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EA60E" w14:textId="77777777" w:rsidR="00855DC7" w:rsidRDefault="00855DC7" w:rsidP="00855DC7">
      <w:pPr>
        <w:jc w:val="center"/>
      </w:pPr>
      <w:r>
        <w:t>利用規約</w:t>
      </w:r>
    </w:p>
    <w:p w14:paraId="22554247" w14:textId="77777777" w:rsidR="00855DC7" w:rsidRDefault="00855DC7" w:rsidP="00855DC7"/>
    <w:p w14:paraId="3BDC5371" w14:textId="77777777" w:rsidR="00855DC7" w:rsidRDefault="00855DC7" w:rsidP="00855DC7">
      <w:pPr>
        <w:pStyle w:val="a3"/>
        <w:numPr>
          <w:ilvl w:val="0"/>
          <w:numId w:val="1"/>
        </w:numPr>
        <w:ind w:leftChars="0"/>
      </w:pPr>
      <w:r>
        <w:t>利用者の定義</w:t>
      </w:r>
      <w:r>
        <w:t xml:space="preserve"> </w:t>
      </w:r>
    </w:p>
    <w:p w14:paraId="0E79F1FE" w14:textId="77777777" w:rsidR="00855DC7" w:rsidRDefault="00693773" w:rsidP="00855DC7">
      <w:r>
        <w:t>利用者（以下「利用者」といいます）とは、</w:t>
      </w:r>
      <w:r>
        <w:rPr>
          <w:rFonts w:hint="eastAsia"/>
        </w:rPr>
        <w:t>高島市商工会</w:t>
      </w:r>
      <w:r w:rsidR="004A52A5">
        <w:t>（以下「当会」といいます</w:t>
      </w:r>
      <w:r w:rsidR="004A52A5">
        <w:rPr>
          <w:rFonts w:hint="eastAsia"/>
        </w:rPr>
        <w:t>）が</w:t>
      </w:r>
      <w:r>
        <w:t>運用する「</w:t>
      </w:r>
      <w:r>
        <w:rPr>
          <w:rFonts w:hint="eastAsia"/>
        </w:rPr>
        <w:t>高島スマイルカード会</w:t>
      </w:r>
      <w:r>
        <w:t>」（カード呼称</w:t>
      </w:r>
      <w:r>
        <w:rPr>
          <w:rFonts w:hint="eastAsia"/>
        </w:rPr>
        <w:t>：スマイルカード</w:t>
      </w:r>
      <w:r>
        <w:t>）の各種サービスを受け</w:t>
      </w:r>
      <w:r>
        <w:rPr>
          <w:rFonts w:hint="eastAsia"/>
        </w:rPr>
        <w:t>るために、</w:t>
      </w:r>
      <w:r w:rsidR="00855DC7">
        <w:t>本規約に同意</w:t>
      </w:r>
      <w:r>
        <w:t>の上、所定の手続きにより利用者登録を申し込み、当会が承諾し</w:t>
      </w:r>
      <w:r>
        <w:rPr>
          <w:rFonts w:hint="eastAsia"/>
        </w:rPr>
        <w:t>た個人を</w:t>
      </w:r>
      <w:r w:rsidR="00855DC7">
        <w:t>いいます。</w:t>
      </w:r>
    </w:p>
    <w:p w14:paraId="77454BE0" w14:textId="77777777" w:rsidR="00855DC7" w:rsidRDefault="00855DC7" w:rsidP="00855DC7"/>
    <w:p w14:paraId="387CCFD4" w14:textId="77777777" w:rsidR="00855DC7" w:rsidRDefault="00855DC7" w:rsidP="00855DC7">
      <w:pPr>
        <w:pStyle w:val="a3"/>
        <w:numPr>
          <w:ilvl w:val="0"/>
          <w:numId w:val="1"/>
        </w:numPr>
        <w:ind w:leftChars="0"/>
      </w:pPr>
      <w:r>
        <w:t>利用者登録の申し込みとカードの発行</w:t>
      </w:r>
      <w:r>
        <w:t xml:space="preserve"> </w:t>
      </w:r>
    </w:p>
    <w:p w14:paraId="273DD0CF" w14:textId="77777777" w:rsidR="00855DC7" w:rsidRDefault="00693773" w:rsidP="00855DC7">
      <w:r>
        <w:rPr>
          <w:rFonts w:hint="eastAsia"/>
        </w:rPr>
        <w:t>高島スマイルカード</w:t>
      </w:r>
      <w:r>
        <w:t>ポイント利用者登録の申し込みは、当会が</w:t>
      </w:r>
      <w:r>
        <w:rPr>
          <w:rFonts w:hint="eastAsia"/>
        </w:rPr>
        <w:t>スマイルカード</w:t>
      </w:r>
      <w:r w:rsidR="00AD5E6B">
        <w:t>の発行を許諾</w:t>
      </w:r>
      <w:r w:rsidR="00AD5E6B">
        <w:rPr>
          <w:rFonts w:hint="eastAsia"/>
        </w:rPr>
        <w:t>した</w:t>
      </w:r>
      <w:r w:rsidR="00855DC7">
        <w:t>加盟店の店舗店頭等および当会主催または当会が参加する</w:t>
      </w:r>
      <w:r w:rsidR="00AD5E6B">
        <w:rPr>
          <w:rFonts w:hint="eastAsia"/>
        </w:rPr>
        <w:t>イベント</w:t>
      </w:r>
      <w:r w:rsidR="00AD5E6B">
        <w:t>等で、当会が定める「登録申込書」に所定の事項をご記入いただく必要が</w:t>
      </w:r>
      <w:r w:rsidR="00AD5E6B">
        <w:rPr>
          <w:rFonts w:hint="eastAsia"/>
        </w:rPr>
        <w:t>あります</w:t>
      </w:r>
      <w:r w:rsidR="00AD5E6B">
        <w:t>。申し込み手続きが完了すると、</w:t>
      </w:r>
      <w:r w:rsidR="00AD5E6B">
        <w:rPr>
          <w:rFonts w:hint="eastAsia"/>
        </w:rPr>
        <w:t>スマイルカード</w:t>
      </w:r>
      <w:r w:rsidR="00855DC7">
        <w:t>を発行いたします。家族・親族で</w:t>
      </w:r>
      <w:r w:rsidR="00855DC7">
        <w:t xml:space="preserve"> </w:t>
      </w:r>
      <w:r w:rsidR="00855DC7">
        <w:t>あっても共用するこ</w:t>
      </w:r>
      <w:r w:rsidR="00AD5E6B">
        <w:t>とはできません。また、他人に譲渡、貸与することはできません。</w:t>
      </w:r>
      <w:r w:rsidR="00AD5E6B">
        <w:rPr>
          <w:rFonts w:hint="eastAsia"/>
        </w:rPr>
        <w:t>利用者は</w:t>
      </w:r>
      <w:r w:rsidR="00AD5E6B">
        <w:t>直ちに</w:t>
      </w:r>
      <w:r w:rsidR="00AD5E6B">
        <w:rPr>
          <w:rFonts w:hint="eastAsia"/>
        </w:rPr>
        <w:t>スマイルカード</w:t>
      </w:r>
      <w:r w:rsidR="00855DC7">
        <w:t>裏面の署名欄に自署するものとします。</w:t>
      </w:r>
      <w:r w:rsidR="00855DC7">
        <w:t xml:space="preserve"> </w:t>
      </w:r>
      <w:r w:rsidR="00AD5E6B">
        <w:rPr>
          <w:rFonts w:hint="eastAsia"/>
        </w:rPr>
        <w:t>スマイルカード</w:t>
      </w:r>
      <w:r w:rsidR="00855DC7">
        <w:t>の所有権は、発行後も当会に属します。</w:t>
      </w:r>
    </w:p>
    <w:p w14:paraId="0980520B" w14:textId="77777777" w:rsidR="00855DC7" w:rsidRDefault="00855DC7" w:rsidP="00855DC7"/>
    <w:p w14:paraId="1AD8365B" w14:textId="77777777" w:rsidR="00855DC7" w:rsidRDefault="00855DC7" w:rsidP="00855DC7">
      <w:pPr>
        <w:pStyle w:val="a3"/>
        <w:numPr>
          <w:ilvl w:val="0"/>
          <w:numId w:val="1"/>
        </w:numPr>
        <w:ind w:leftChars="0"/>
      </w:pPr>
      <w:r>
        <w:t>利用者登録情報の変更・解除・除名</w:t>
      </w:r>
      <w:r>
        <w:t xml:space="preserve"> </w:t>
      </w:r>
    </w:p>
    <w:p w14:paraId="73AA0A09" w14:textId="77777777" w:rsidR="00855DC7" w:rsidRDefault="00855DC7" w:rsidP="00855DC7">
      <w:r>
        <w:t>利用者は、氏名・住</w:t>
      </w:r>
      <w:r w:rsidR="00AD5E6B">
        <w:t>所等の登録情報に変更が生じた場合には、当会に申し出いただき所定</w:t>
      </w:r>
      <w:r w:rsidR="00AD5E6B">
        <w:rPr>
          <w:rFonts w:hint="eastAsia"/>
        </w:rPr>
        <w:t>の手続きを</w:t>
      </w:r>
      <w:r>
        <w:t>行うことで</w:t>
      </w:r>
      <w:r w:rsidR="00AD5E6B">
        <w:t>、登録情報を変更することができます。利用者自身により、</w:t>
      </w:r>
      <w:r w:rsidR="00AD5E6B">
        <w:rPr>
          <w:rFonts w:hint="eastAsia"/>
        </w:rPr>
        <w:t>スマイルカード</w:t>
      </w:r>
      <w:r>
        <w:t>利用</w:t>
      </w:r>
      <w:r w:rsidR="00996DF4">
        <w:t>の解除を希望される場合には、当会に申し出いただき所定の手続きを</w:t>
      </w:r>
      <w:r w:rsidR="00996DF4">
        <w:rPr>
          <w:rFonts w:hint="eastAsia"/>
        </w:rPr>
        <w:t>行うこ</w:t>
      </w:r>
      <w:r>
        <w:t>とで、利用者登録を解除することができます。その場合、保有ポイントも失効します。</w:t>
      </w:r>
      <w:r>
        <w:t xml:space="preserve"> </w:t>
      </w:r>
      <w:r w:rsidR="00996DF4">
        <w:t>利用者が、</w:t>
      </w:r>
      <w:r w:rsidR="00996DF4">
        <w:rPr>
          <w:rFonts w:hint="eastAsia"/>
        </w:rPr>
        <w:t>スマイルカード</w:t>
      </w:r>
      <w:r>
        <w:t>の利用において不正行為・迷惑行為また本規約違反等を</w:t>
      </w:r>
      <w:r w:rsidR="00996DF4">
        <w:rPr>
          <w:rFonts w:hint="eastAsia"/>
        </w:rPr>
        <w:t>行った</w:t>
      </w:r>
      <w:r>
        <w:t>場合、当会は利用者登録の除名措置をとることがで</w:t>
      </w:r>
      <w:r w:rsidR="00D06660">
        <w:t>きます。除名措置の場合、保有</w:t>
      </w:r>
      <w:r w:rsidR="00D06660">
        <w:rPr>
          <w:rFonts w:hint="eastAsia"/>
        </w:rPr>
        <w:t>ポイント</w:t>
      </w:r>
      <w:r>
        <w:t>は失効します。</w:t>
      </w:r>
      <w:r>
        <w:t xml:space="preserve"> </w:t>
      </w:r>
    </w:p>
    <w:p w14:paraId="5D4FF853" w14:textId="77777777" w:rsidR="00855DC7" w:rsidRDefault="00855DC7" w:rsidP="00855DC7"/>
    <w:p w14:paraId="5FF66822" w14:textId="77777777" w:rsidR="00855DC7" w:rsidRDefault="00855DC7" w:rsidP="00855DC7">
      <w:pPr>
        <w:pStyle w:val="a3"/>
        <w:numPr>
          <w:ilvl w:val="0"/>
          <w:numId w:val="1"/>
        </w:numPr>
        <w:ind w:leftChars="0"/>
      </w:pPr>
      <w:r>
        <w:t>個人情報の取り扱い</w:t>
      </w:r>
      <w:r>
        <w:t xml:space="preserve"> </w:t>
      </w:r>
    </w:p>
    <w:p w14:paraId="0B05D458" w14:textId="77777777" w:rsidR="00855DC7" w:rsidRDefault="00996DF4" w:rsidP="00855DC7">
      <w:r>
        <w:t>当会は、</w:t>
      </w:r>
      <w:r>
        <w:rPr>
          <w:rFonts w:hint="eastAsia"/>
        </w:rPr>
        <w:t>スマイルカード</w:t>
      </w:r>
      <w:r>
        <w:t>利用者の個人情報を必要な保護措置を行った上で取得</w:t>
      </w:r>
      <w:r>
        <w:rPr>
          <w:rFonts w:hint="eastAsia"/>
        </w:rPr>
        <w:t>し、</w:t>
      </w:r>
      <w:r w:rsidR="00855DC7">
        <w:t>本規約で定める各利</w:t>
      </w:r>
      <w:r>
        <w:t>用目的等に利用させていただきます。なお当会では、利用者の個人</w:t>
      </w:r>
      <w:r>
        <w:rPr>
          <w:rFonts w:hint="eastAsia"/>
        </w:rPr>
        <w:t>情報を</w:t>
      </w:r>
      <w:r w:rsidR="00855DC7">
        <w:t>容易に個人が照合</w:t>
      </w:r>
      <w:r>
        <w:t>できず、特定の個人を識別できない状態に加工し、個人情報には当</w:t>
      </w:r>
      <w:r>
        <w:rPr>
          <w:rFonts w:hint="eastAsia"/>
        </w:rPr>
        <w:t>たらな</w:t>
      </w:r>
      <w:r w:rsidR="00855DC7">
        <w:t>いデータとして、当会が適切と判断した加盟店・団体等に提供することがあります。</w:t>
      </w:r>
      <w:r w:rsidR="00855DC7">
        <w:t xml:space="preserve"> </w:t>
      </w:r>
      <w:r w:rsidR="00855DC7">
        <w:t>利用者は申込時に記</w:t>
      </w:r>
      <w:r>
        <w:t>入した氏名、住所、電話番号、生年月日、性別等の個人情報および</w:t>
      </w:r>
      <w:r>
        <w:rPr>
          <w:rFonts w:hint="eastAsia"/>
        </w:rPr>
        <w:t>加盟店</w:t>
      </w:r>
      <w:r w:rsidR="00855DC7">
        <w:t>におけるお買い物等の利用履歴、ポイントの付与または使用に関する情報の収集・利用・</w:t>
      </w:r>
      <w:r w:rsidR="00855DC7">
        <w:t xml:space="preserve"> </w:t>
      </w:r>
      <w:r w:rsidR="00855DC7">
        <w:t>提供および登録に関し、同意したものとします。</w:t>
      </w:r>
      <w:r w:rsidR="00855DC7">
        <w:t xml:space="preserve"> </w:t>
      </w:r>
    </w:p>
    <w:p w14:paraId="79AFEE56" w14:textId="77777777" w:rsidR="00855DC7" w:rsidRDefault="00855DC7" w:rsidP="00855DC7"/>
    <w:p w14:paraId="6D57462F" w14:textId="77777777" w:rsidR="00996DF4" w:rsidRPr="00996DF4" w:rsidRDefault="00996DF4" w:rsidP="00855DC7"/>
    <w:p w14:paraId="482C7D79" w14:textId="77777777" w:rsidR="00855DC7" w:rsidRDefault="00855DC7" w:rsidP="00855DC7">
      <w:pPr>
        <w:pStyle w:val="a3"/>
        <w:numPr>
          <w:ilvl w:val="0"/>
          <w:numId w:val="1"/>
        </w:numPr>
        <w:ind w:leftChars="0"/>
      </w:pPr>
      <w:r>
        <w:lastRenderedPageBreak/>
        <w:t>個人情報の利用目的</w:t>
      </w:r>
      <w:r>
        <w:t xml:space="preserve"> </w:t>
      </w:r>
    </w:p>
    <w:p w14:paraId="6DD6634C" w14:textId="77777777" w:rsidR="00855DC7" w:rsidRDefault="00855DC7" w:rsidP="00855DC7">
      <w:r>
        <w:t>利用者の個人情報の利用目的は、以下の通りです。</w:t>
      </w:r>
    </w:p>
    <w:p w14:paraId="54AC3A5E" w14:textId="77777777" w:rsidR="00855DC7" w:rsidRDefault="00855DC7" w:rsidP="00855DC7">
      <w:r>
        <w:t xml:space="preserve"> (</w:t>
      </w:r>
      <w:r>
        <w:t>１</w:t>
      </w:r>
      <w:r>
        <w:t xml:space="preserve">) </w:t>
      </w:r>
      <w:r>
        <w:t>ポイントの適切な運用・管理</w:t>
      </w:r>
    </w:p>
    <w:p w14:paraId="6E480761" w14:textId="77777777" w:rsidR="00855DC7" w:rsidRDefault="00855DC7" w:rsidP="00855DC7">
      <w:r>
        <w:t xml:space="preserve"> (</w:t>
      </w:r>
      <w:r>
        <w:t>２</w:t>
      </w:r>
      <w:r>
        <w:t xml:space="preserve">) </w:t>
      </w:r>
      <w:r>
        <w:t>お知らせやサービス案内等、印刷物送付等の販売促進</w:t>
      </w:r>
    </w:p>
    <w:p w14:paraId="5C500F45" w14:textId="77777777" w:rsidR="00855DC7" w:rsidRDefault="00855DC7" w:rsidP="00855DC7">
      <w:r>
        <w:t xml:space="preserve"> (</w:t>
      </w:r>
      <w:r>
        <w:t>３</w:t>
      </w:r>
      <w:r>
        <w:t xml:space="preserve">) </w:t>
      </w:r>
      <w:r>
        <w:t>商品開発やサービス向上等に関するデータ分析</w:t>
      </w:r>
    </w:p>
    <w:p w14:paraId="0666ADCD" w14:textId="77777777" w:rsidR="00855DC7" w:rsidRDefault="00855DC7" w:rsidP="00855DC7">
      <w:r>
        <w:t xml:space="preserve"> (</w:t>
      </w:r>
      <w:r>
        <w:t>４</w:t>
      </w:r>
      <w:r>
        <w:t xml:space="preserve">) </w:t>
      </w:r>
      <w:r>
        <w:t>その他、上記の利用目的に準ずるか、これらに関連する項目</w:t>
      </w:r>
    </w:p>
    <w:p w14:paraId="2C263BE2" w14:textId="77777777" w:rsidR="00855DC7" w:rsidRDefault="00855DC7" w:rsidP="00855DC7"/>
    <w:p w14:paraId="51D41F99" w14:textId="77777777" w:rsidR="00855DC7" w:rsidRDefault="00855DC7" w:rsidP="00855DC7">
      <w:pPr>
        <w:pStyle w:val="a3"/>
        <w:numPr>
          <w:ilvl w:val="0"/>
          <w:numId w:val="1"/>
        </w:numPr>
        <w:ind w:leftChars="0"/>
      </w:pPr>
      <w:r>
        <w:t>個人情報の共同利用</w:t>
      </w:r>
      <w:r>
        <w:t xml:space="preserve"> </w:t>
      </w:r>
    </w:p>
    <w:p w14:paraId="51CD09E5" w14:textId="77777777" w:rsidR="00855DC7" w:rsidRDefault="00855DC7" w:rsidP="00855DC7">
      <w:r>
        <w:t>当会は、利用者から申込時に取得した個人情報を「</w:t>
      </w:r>
      <w:r>
        <w:t>5.</w:t>
      </w:r>
      <w:r>
        <w:t>個人情報の利用目的」に記載の各利用</w:t>
      </w:r>
      <w:r>
        <w:t xml:space="preserve"> </w:t>
      </w:r>
      <w:r>
        <w:t>目的に、当会および加盟店で共同利用いたします。</w:t>
      </w:r>
      <w:r>
        <w:t xml:space="preserve"> </w:t>
      </w:r>
    </w:p>
    <w:p w14:paraId="420183D0" w14:textId="77777777" w:rsidR="00855DC7" w:rsidRDefault="00855DC7" w:rsidP="00855DC7"/>
    <w:p w14:paraId="4F2A926F" w14:textId="77777777" w:rsidR="00855DC7" w:rsidRDefault="00855DC7" w:rsidP="00855DC7">
      <w:pPr>
        <w:pStyle w:val="a3"/>
        <w:numPr>
          <w:ilvl w:val="0"/>
          <w:numId w:val="1"/>
        </w:numPr>
        <w:ind w:leftChars="0"/>
      </w:pPr>
      <w:r>
        <w:t>個人情報の取り扱いの委託</w:t>
      </w:r>
      <w:r>
        <w:t xml:space="preserve"> </w:t>
      </w:r>
    </w:p>
    <w:p w14:paraId="2F409E4B" w14:textId="77777777" w:rsidR="00855DC7" w:rsidRDefault="00855DC7" w:rsidP="00855DC7">
      <w:r>
        <w:t>当会は、本規約に定める利用者向けのサービスの運営や管理に必要な業務の一部または全</w:t>
      </w:r>
      <w:r>
        <w:t xml:space="preserve"> </w:t>
      </w:r>
      <w:r>
        <w:t>部を、秘密保持契約を締結した委託先に委託する場合があります。</w:t>
      </w:r>
    </w:p>
    <w:p w14:paraId="5D056149" w14:textId="77777777" w:rsidR="00855DC7" w:rsidRDefault="00855DC7" w:rsidP="00855DC7"/>
    <w:p w14:paraId="327216A5" w14:textId="77777777" w:rsidR="00855DC7" w:rsidRDefault="00855DC7" w:rsidP="00855DC7">
      <w:pPr>
        <w:pStyle w:val="a3"/>
        <w:numPr>
          <w:ilvl w:val="0"/>
          <w:numId w:val="1"/>
        </w:numPr>
        <w:ind w:leftChars="0"/>
      </w:pPr>
      <w:r>
        <w:t>個人情報の公的機関等への提供</w:t>
      </w:r>
      <w:r>
        <w:t xml:space="preserve"> </w:t>
      </w:r>
    </w:p>
    <w:p w14:paraId="5DDB8BB6" w14:textId="77777777" w:rsidR="00855DC7" w:rsidRDefault="00855DC7" w:rsidP="00855DC7">
      <w:r>
        <w:t>当会は、各種法令の</w:t>
      </w:r>
      <w:r w:rsidR="004A52A5">
        <w:t>規定により提出を求められた場合、公的機関等に個人情報を提供いた</w:t>
      </w:r>
      <w:r w:rsidR="004A52A5">
        <w:rPr>
          <w:rFonts w:hint="eastAsia"/>
        </w:rPr>
        <w:t>します。</w:t>
      </w:r>
    </w:p>
    <w:p w14:paraId="4A8BA1CE" w14:textId="77777777" w:rsidR="00855DC7" w:rsidRDefault="00855DC7" w:rsidP="00855DC7"/>
    <w:p w14:paraId="69CB29C2" w14:textId="77777777" w:rsidR="00855DC7" w:rsidRDefault="00855DC7" w:rsidP="004A52A5">
      <w:pPr>
        <w:pStyle w:val="a3"/>
        <w:numPr>
          <w:ilvl w:val="0"/>
          <w:numId w:val="1"/>
        </w:numPr>
        <w:ind w:leftChars="0"/>
      </w:pPr>
      <w:r>
        <w:t>個人情報の開示・訂正・削除</w:t>
      </w:r>
      <w:r>
        <w:t xml:space="preserve"> </w:t>
      </w:r>
    </w:p>
    <w:p w14:paraId="320DF415" w14:textId="77777777" w:rsidR="00855DC7" w:rsidRDefault="00855DC7" w:rsidP="00855DC7">
      <w:r>
        <w:t>利用者は自己の個人</w:t>
      </w:r>
      <w:r w:rsidR="004A52A5">
        <w:t>情報について、当会に対し開示するよう請求することができます。</w:t>
      </w:r>
      <w:r w:rsidR="004A52A5">
        <w:rPr>
          <w:rFonts w:hint="eastAsia"/>
        </w:rPr>
        <w:t>開示を求める</w:t>
      </w:r>
      <w:r>
        <w:t>場合は、当会所定の手続きにより開示請求するもとします。開示請求により、登録</w:t>
      </w:r>
      <w:r w:rsidR="004A52A5">
        <w:rPr>
          <w:rFonts w:hint="eastAsia"/>
        </w:rPr>
        <w:t>内容に</w:t>
      </w:r>
      <w:r>
        <w:t>不正確また</w:t>
      </w:r>
      <w:r w:rsidR="004A52A5">
        <w:t>は誤りがあることが明らかになった場合、利用者は当該情報の訂正</w:t>
      </w:r>
      <w:r w:rsidR="004A52A5">
        <w:rPr>
          <w:rFonts w:hint="eastAsia"/>
        </w:rPr>
        <w:t>または</w:t>
      </w:r>
      <w:r>
        <w:t>削除請求することができます。</w:t>
      </w:r>
      <w:r>
        <w:t xml:space="preserve"> </w:t>
      </w:r>
    </w:p>
    <w:p w14:paraId="5C59A617" w14:textId="77777777" w:rsidR="00855DC7" w:rsidRDefault="00855DC7" w:rsidP="00855DC7"/>
    <w:p w14:paraId="76459FBC" w14:textId="77777777" w:rsidR="00855DC7" w:rsidRDefault="00855DC7" w:rsidP="00855DC7">
      <w:pPr>
        <w:pStyle w:val="a3"/>
        <w:numPr>
          <w:ilvl w:val="0"/>
          <w:numId w:val="1"/>
        </w:numPr>
        <w:ind w:leftChars="0"/>
      </w:pPr>
      <w:r>
        <w:t>規約の変更</w:t>
      </w:r>
      <w:r>
        <w:t xml:space="preserve"> </w:t>
      </w:r>
    </w:p>
    <w:p w14:paraId="680DF843" w14:textId="77777777" w:rsidR="00855DC7" w:rsidRDefault="00855DC7" w:rsidP="00855DC7">
      <w:r>
        <w:t>本規約の内容は、予告なく変更、改定または廃止することがあります。</w:t>
      </w:r>
    </w:p>
    <w:p w14:paraId="7AFA240A" w14:textId="77777777" w:rsidR="00855DC7" w:rsidRDefault="00855DC7" w:rsidP="00855DC7"/>
    <w:p w14:paraId="69457D94" w14:textId="77777777" w:rsidR="00855DC7" w:rsidRDefault="00855DC7" w:rsidP="00855DC7">
      <w:pPr>
        <w:pStyle w:val="a3"/>
        <w:numPr>
          <w:ilvl w:val="0"/>
          <w:numId w:val="1"/>
        </w:numPr>
        <w:ind w:leftChars="0"/>
      </w:pPr>
      <w:r>
        <w:t>ポイントの概要</w:t>
      </w:r>
      <w:r>
        <w:t xml:space="preserve"> </w:t>
      </w:r>
    </w:p>
    <w:p w14:paraId="29EF90FA" w14:textId="77777777" w:rsidR="00855DC7" w:rsidRDefault="004A52A5" w:rsidP="00855DC7">
      <w:r>
        <w:rPr>
          <w:rFonts w:hint="eastAsia"/>
        </w:rPr>
        <w:t>スマイルカード</w:t>
      </w:r>
      <w:r>
        <w:t>加盟店での買い物やサービスの利用額や内容に応じて、</w:t>
      </w:r>
      <w:r>
        <w:rPr>
          <w:rFonts w:hint="eastAsia"/>
        </w:rPr>
        <w:t>ポイントを</w:t>
      </w:r>
      <w:r w:rsidR="00855DC7">
        <w:t>貯めていた</w:t>
      </w:r>
      <w:r w:rsidR="004E6A15">
        <w:t>だくことができます。貯められたポイントは、</w:t>
      </w:r>
      <w:r w:rsidR="004E6A15">
        <w:rPr>
          <w:rFonts w:hint="eastAsia"/>
        </w:rPr>
        <w:t>スマイルカード</w:t>
      </w:r>
      <w:r w:rsidR="00855DC7">
        <w:t>加盟店</w:t>
      </w:r>
      <w:r w:rsidR="004E6A15">
        <w:rPr>
          <w:rFonts w:hint="eastAsia"/>
        </w:rPr>
        <w:t>で利用</w:t>
      </w:r>
      <w:r w:rsidR="00855DC7">
        <w:t>いただけます</w:t>
      </w:r>
      <w:r w:rsidR="004E6A15">
        <w:t>。また当会が行う各種のイベント等にも利用いただけます。但し</w:t>
      </w:r>
      <w:r w:rsidR="004E6A15">
        <w:rPr>
          <w:rFonts w:hint="eastAsia"/>
        </w:rPr>
        <w:t>、一部の</w:t>
      </w:r>
      <w:r w:rsidR="00855DC7">
        <w:t>商品およびサー</w:t>
      </w:r>
      <w:r w:rsidR="004E6A15">
        <w:t>ビスにポイントを貯めていただくことができない、あるいは</w:t>
      </w:r>
      <w:r w:rsidR="004E6A15">
        <w:rPr>
          <w:rFonts w:hint="eastAsia"/>
        </w:rPr>
        <w:t>ポイントを</w:t>
      </w:r>
      <w:r w:rsidR="00855DC7">
        <w:t>利用いただけない場合など、ポイントの付与・利用に制限がある場合があります。</w:t>
      </w:r>
      <w:r w:rsidR="00855DC7">
        <w:t xml:space="preserve"> </w:t>
      </w:r>
    </w:p>
    <w:p w14:paraId="6699841C" w14:textId="77777777" w:rsidR="00855DC7" w:rsidRDefault="00855DC7" w:rsidP="00855DC7"/>
    <w:p w14:paraId="2A6E1657" w14:textId="77777777" w:rsidR="004E6A15" w:rsidRPr="004E6A15" w:rsidRDefault="004E6A15" w:rsidP="00855DC7"/>
    <w:p w14:paraId="5C5BDE39" w14:textId="77777777" w:rsidR="00855DC7" w:rsidRDefault="00855DC7" w:rsidP="00855DC7">
      <w:pPr>
        <w:pStyle w:val="a3"/>
        <w:numPr>
          <w:ilvl w:val="0"/>
          <w:numId w:val="1"/>
        </w:numPr>
        <w:ind w:leftChars="0"/>
      </w:pPr>
      <w:r>
        <w:lastRenderedPageBreak/>
        <w:t>ポイントの付与</w:t>
      </w:r>
      <w:r>
        <w:t xml:space="preserve"> </w:t>
      </w:r>
    </w:p>
    <w:p w14:paraId="4B6909A6" w14:textId="77777777" w:rsidR="00855DC7" w:rsidRDefault="004E6A15" w:rsidP="00855DC7">
      <w:r>
        <w:t>利用者は、</w:t>
      </w:r>
      <w:r>
        <w:rPr>
          <w:rFonts w:hint="eastAsia"/>
        </w:rPr>
        <w:t>スマイルカード</w:t>
      </w:r>
      <w:r w:rsidR="00855DC7">
        <w:t>加盟店で</w:t>
      </w:r>
      <w:r w:rsidR="00143BFA">
        <w:rPr>
          <w:rFonts w:hint="eastAsia"/>
        </w:rPr>
        <w:t>、</w:t>
      </w:r>
      <w:r w:rsidR="00855DC7">
        <w:t>商品の購入またはサービスの提供を受ける際、</w:t>
      </w:r>
      <w:r>
        <w:rPr>
          <w:rFonts w:hint="eastAsia"/>
        </w:rPr>
        <w:t>スマイルカード</w:t>
      </w:r>
      <w:r w:rsidR="00143BFA">
        <w:t>を提示するものとします。付与されるポイントは</w:t>
      </w:r>
      <w:r w:rsidR="00143BFA">
        <w:rPr>
          <w:rFonts w:hint="eastAsia"/>
        </w:rPr>
        <w:t>、</w:t>
      </w:r>
      <w:r>
        <w:t>購入</w:t>
      </w:r>
      <w:r>
        <w:rPr>
          <w:rFonts w:hint="eastAsia"/>
        </w:rPr>
        <w:t>または</w:t>
      </w:r>
      <w:r w:rsidR="00D06660">
        <w:t>利用金額の</w:t>
      </w:r>
      <w:r w:rsidR="00D06660">
        <w:rPr>
          <w:rFonts w:hint="eastAsia"/>
        </w:rPr>
        <w:t>税込</w:t>
      </w:r>
      <w:r w:rsidR="00D06660">
        <w:t>１</w:t>
      </w:r>
      <w:r w:rsidR="00D06660">
        <w:rPr>
          <w:rFonts w:hint="eastAsia"/>
        </w:rPr>
        <w:t>１０</w:t>
      </w:r>
      <w:r w:rsidR="00855DC7">
        <w:t>円につき１ポイントとなります。但し、ポイント付与の対象商品</w:t>
      </w:r>
      <w:r>
        <w:rPr>
          <w:rFonts w:hint="eastAsia"/>
        </w:rPr>
        <w:t>および</w:t>
      </w:r>
      <w:r w:rsidR="00855DC7">
        <w:t>サービス、また付与方法は、加盟店により異なる場合があります。詳細については、</w:t>
      </w:r>
      <w:r w:rsidR="00855DC7">
        <w:t xml:space="preserve"> </w:t>
      </w:r>
      <w:r w:rsidR="00855DC7">
        <w:t>各加盟店の店頭掲示または店舗係員にて確認いただくこととします。</w:t>
      </w:r>
      <w:r w:rsidR="00855DC7">
        <w:t xml:space="preserve"> </w:t>
      </w:r>
      <w:r w:rsidR="00855DC7">
        <w:t>なお、ポイント付与率や対象商品、付与方法等は、当会または加盟店</w:t>
      </w:r>
      <w:r>
        <w:t>の都合により、変更</w:t>
      </w:r>
      <w:r>
        <w:rPr>
          <w:rFonts w:hint="eastAsia"/>
        </w:rPr>
        <w:t>する</w:t>
      </w:r>
      <w:r w:rsidR="00855DC7">
        <w:t>場合があります。</w:t>
      </w:r>
      <w:r w:rsidR="00143BFA">
        <w:rPr>
          <w:rFonts w:hint="eastAsia"/>
        </w:rPr>
        <w:t>スマイルカードを提示できなかった場合、ポイント引換券で後日</w:t>
      </w:r>
      <w:r w:rsidR="005E5EDB">
        <w:rPr>
          <w:rFonts w:hint="eastAsia"/>
        </w:rPr>
        <w:t>１ヶ月以内に</w:t>
      </w:r>
      <w:r w:rsidR="00143BFA">
        <w:rPr>
          <w:rFonts w:hint="eastAsia"/>
        </w:rPr>
        <w:t>全加盟店で付与</w:t>
      </w:r>
      <w:r w:rsidR="005E5EDB">
        <w:rPr>
          <w:rFonts w:hint="eastAsia"/>
        </w:rPr>
        <w:t>できます。</w:t>
      </w:r>
    </w:p>
    <w:p w14:paraId="17A3F016" w14:textId="77777777" w:rsidR="00855DC7" w:rsidRDefault="00855DC7" w:rsidP="00855DC7"/>
    <w:p w14:paraId="073E3A1D" w14:textId="77777777" w:rsidR="00855DC7" w:rsidRDefault="00855DC7" w:rsidP="00855DC7">
      <w:pPr>
        <w:pStyle w:val="a3"/>
        <w:numPr>
          <w:ilvl w:val="0"/>
          <w:numId w:val="1"/>
        </w:numPr>
        <w:ind w:leftChars="0"/>
      </w:pPr>
      <w:r>
        <w:t>ポイントの利用</w:t>
      </w:r>
      <w:r>
        <w:t xml:space="preserve"> </w:t>
      </w:r>
    </w:p>
    <w:p w14:paraId="79480DE6" w14:textId="77777777" w:rsidR="00855DC7" w:rsidRDefault="00287E1A" w:rsidP="00855DC7">
      <w:r>
        <w:t>利用者は、</w:t>
      </w:r>
      <w:r>
        <w:rPr>
          <w:rFonts w:hint="eastAsia"/>
        </w:rPr>
        <w:t>スマイルカード</w:t>
      </w:r>
      <w:r>
        <w:t>加盟店で商品の購入またはサービスの提供を受け</w:t>
      </w:r>
      <w:r>
        <w:rPr>
          <w:rFonts w:hint="eastAsia"/>
        </w:rPr>
        <w:t>その決済</w:t>
      </w:r>
      <w:r w:rsidR="00BB58CC">
        <w:t>を行う際、加盟店に対し</w:t>
      </w:r>
      <w:r w:rsidR="00BB58CC">
        <w:rPr>
          <w:rFonts w:hint="eastAsia"/>
        </w:rPr>
        <w:t>スマイルカード</w:t>
      </w:r>
      <w:r w:rsidR="00BB58CC">
        <w:t>を提示するものとします。提示をしなかっ</w:t>
      </w:r>
      <w:r w:rsidR="00BB58CC">
        <w:rPr>
          <w:rFonts w:hint="eastAsia"/>
        </w:rPr>
        <w:t>た場合</w:t>
      </w:r>
      <w:r w:rsidR="00855DC7">
        <w:t>は、ポイントを決済の一部に利用できない場合があります。</w:t>
      </w:r>
      <w:r w:rsidR="00855DC7">
        <w:t xml:space="preserve"> </w:t>
      </w:r>
      <w:r w:rsidR="00855DC7">
        <w:t>利用者は、加盟店で商品の購入またはサービスを受け、その決済を行う際に１ポイント当り</w:t>
      </w:r>
      <w:r w:rsidR="00BB58CC">
        <w:rPr>
          <w:rFonts w:hint="eastAsia"/>
        </w:rPr>
        <w:t>１円と</w:t>
      </w:r>
      <w:r w:rsidR="00855DC7">
        <w:t>して決済の一部に利用することができます。</w:t>
      </w:r>
      <w:r w:rsidR="00855DC7">
        <w:t xml:space="preserve"> </w:t>
      </w:r>
      <w:r w:rsidR="00855DC7">
        <w:t>また、当会が主催するイベント等においてもポイントを利用することができます。</w:t>
      </w:r>
      <w:r w:rsidR="00855DC7">
        <w:t xml:space="preserve"> </w:t>
      </w:r>
    </w:p>
    <w:p w14:paraId="5C4A2691" w14:textId="77777777" w:rsidR="00855DC7" w:rsidRDefault="00855DC7" w:rsidP="00855DC7"/>
    <w:p w14:paraId="23B665D0" w14:textId="77777777" w:rsidR="00855DC7" w:rsidRDefault="00855DC7" w:rsidP="00855DC7">
      <w:pPr>
        <w:pStyle w:val="a3"/>
        <w:numPr>
          <w:ilvl w:val="0"/>
          <w:numId w:val="1"/>
        </w:numPr>
        <w:ind w:leftChars="0"/>
      </w:pPr>
      <w:r>
        <w:t>返品時のポイント処理</w:t>
      </w:r>
      <w:r>
        <w:t xml:space="preserve"> </w:t>
      </w:r>
    </w:p>
    <w:p w14:paraId="276CADF0" w14:textId="77777777" w:rsidR="00855DC7" w:rsidRDefault="00BB58CC" w:rsidP="00855DC7">
      <w:r>
        <w:t>利用者の都合により購入商品の返品をされる場合は</w:t>
      </w:r>
      <w:r>
        <w:rPr>
          <w:rFonts w:hint="eastAsia"/>
        </w:rPr>
        <w:t>、スマイルカード</w:t>
      </w:r>
      <w:r w:rsidR="00855DC7">
        <w:t>と購入の際のポイン</w:t>
      </w:r>
      <w:r w:rsidR="00855DC7">
        <w:t xml:space="preserve"> </w:t>
      </w:r>
      <w:r w:rsidR="00855DC7">
        <w:t>トレシートを提示し、当該返品商品の購入時に付与されたポイント数を減算するものとし</w:t>
      </w:r>
      <w:r w:rsidR="00855DC7">
        <w:t xml:space="preserve"> </w:t>
      </w:r>
      <w:r w:rsidR="00855DC7">
        <w:t>ます。</w:t>
      </w:r>
      <w:r w:rsidR="00855DC7">
        <w:t xml:space="preserve"> </w:t>
      </w:r>
    </w:p>
    <w:p w14:paraId="0F598DB5" w14:textId="77777777" w:rsidR="00855DC7" w:rsidRDefault="00855DC7" w:rsidP="00855DC7"/>
    <w:p w14:paraId="799E1119" w14:textId="77777777" w:rsidR="00855DC7" w:rsidRDefault="00855DC7" w:rsidP="00855DC7">
      <w:pPr>
        <w:pStyle w:val="a3"/>
        <w:numPr>
          <w:ilvl w:val="0"/>
          <w:numId w:val="1"/>
        </w:numPr>
        <w:ind w:leftChars="0"/>
      </w:pPr>
      <w:r>
        <w:t>ポイントの有効期間</w:t>
      </w:r>
      <w:r>
        <w:t xml:space="preserve"> </w:t>
      </w:r>
    </w:p>
    <w:p w14:paraId="4002DCB3" w14:textId="77777777" w:rsidR="00855DC7" w:rsidRDefault="00BB58CC" w:rsidP="00855DC7">
      <w:r>
        <w:rPr>
          <w:rFonts w:hint="eastAsia"/>
        </w:rPr>
        <w:t>スマイルカードポイントの有効期限</w:t>
      </w:r>
      <w:r>
        <w:t>は、毎年４月１日～翌年３月３１日までの年度管理とし、</w:t>
      </w:r>
      <w:r w:rsidR="00855DC7">
        <w:t>発行</w:t>
      </w:r>
      <w:r>
        <w:t>年度</w:t>
      </w:r>
      <w:r w:rsidR="004277E9">
        <w:rPr>
          <w:rFonts w:hint="eastAsia"/>
        </w:rPr>
        <w:t>（獲得期間）</w:t>
      </w:r>
      <w:r>
        <w:t>を含めた３年度期間とします。有効期間を過ぎたポイントは失効</w:t>
      </w:r>
      <w:r>
        <w:rPr>
          <w:rFonts w:hint="eastAsia"/>
        </w:rPr>
        <w:t>となります。</w:t>
      </w:r>
      <w:r w:rsidR="00855DC7">
        <w:t xml:space="preserve"> </w:t>
      </w:r>
    </w:p>
    <w:p w14:paraId="48D9992A" w14:textId="77777777" w:rsidR="00855DC7" w:rsidRDefault="00855DC7" w:rsidP="00855DC7">
      <w:r>
        <w:t>【ポイント有効期間のイメージ】</w:t>
      </w:r>
      <w:r>
        <w:t xml:space="preserve"> </w:t>
      </w:r>
    </w:p>
    <w:p w14:paraId="5ED5CDCD" w14:textId="77777777" w:rsidR="00855DC7" w:rsidRDefault="00855DC7" w:rsidP="004277E9">
      <w:r w:rsidRPr="00855DC7">
        <w:rPr>
          <w:rFonts w:ascii="ＭＳ 明朝" w:hAnsi="ＭＳ 明朝" w:cs="ＭＳ 明朝"/>
        </w:rPr>
        <w:t>※</w:t>
      </w:r>
      <w:r w:rsidR="004277E9">
        <w:rPr>
          <w:rFonts w:ascii="ＭＳ 明朝" w:hAnsi="ＭＳ 明朝" w:cs="ＭＳ 明朝" w:hint="eastAsia"/>
        </w:rPr>
        <w:t>獲得期間の</w:t>
      </w:r>
      <w:r>
        <w:t>１年度目に付与されたポイント</w:t>
      </w:r>
      <w:r w:rsidR="004277E9">
        <w:rPr>
          <w:rFonts w:hint="eastAsia"/>
        </w:rPr>
        <w:t>はその後２</w:t>
      </w:r>
      <w:r>
        <w:t>年度目まで有効。</w:t>
      </w:r>
    </w:p>
    <w:p w14:paraId="4B4520BE" w14:textId="77777777" w:rsidR="00855DC7" w:rsidRDefault="00855DC7" w:rsidP="00855DC7">
      <w:pPr>
        <w:ind w:firstLineChars="100" w:firstLine="210"/>
      </w:pPr>
      <w:r>
        <w:t>以下、その繰り返しとなります。</w:t>
      </w:r>
    </w:p>
    <w:p w14:paraId="3605E8C0" w14:textId="77777777" w:rsidR="00855DC7" w:rsidRDefault="00855DC7" w:rsidP="004277E9"/>
    <w:p w14:paraId="1BBECB6B" w14:textId="77777777" w:rsidR="00855DC7" w:rsidRDefault="00855DC7" w:rsidP="00855DC7">
      <w:pPr>
        <w:pStyle w:val="a3"/>
        <w:numPr>
          <w:ilvl w:val="0"/>
          <w:numId w:val="1"/>
        </w:numPr>
        <w:ind w:leftChars="0"/>
      </w:pPr>
      <w:r>
        <w:t>ポイント残高の照会</w:t>
      </w:r>
      <w:r>
        <w:t xml:space="preserve"> </w:t>
      </w:r>
    </w:p>
    <w:p w14:paraId="018E8E28" w14:textId="77777777" w:rsidR="00855DC7" w:rsidRDefault="00855DC7" w:rsidP="00855DC7">
      <w:r>
        <w:t>利用者の保有する累計ポイントおよびポイントの有効期間は、加盟店に設置の端末および</w:t>
      </w:r>
      <w:r>
        <w:t xml:space="preserve"> </w:t>
      </w:r>
      <w:r>
        <w:t>ポイントの付与・利用時に発行されるレシートで確認するものとします。</w:t>
      </w:r>
      <w:r>
        <w:t xml:space="preserve"> </w:t>
      </w:r>
      <w:r w:rsidR="004277E9">
        <w:rPr>
          <w:rFonts w:hint="eastAsia"/>
        </w:rPr>
        <w:t>または、Ｗｅｂ会員証</w:t>
      </w:r>
      <w:r w:rsidR="00E866C9">
        <w:rPr>
          <w:rFonts w:hint="eastAsia"/>
        </w:rPr>
        <w:t>ページで確認できます。</w:t>
      </w:r>
    </w:p>
    <w:p w14:paraId="54F0568B" w14:textId="77777777" w:rsidR="00855DC7" w:rsidRDefault="00855DC7" w:rsidP="00855DC7"/>
    <w:p w14:paraId="2334ED50" w14:textId="77777777" w:rsidR="005E5EDB" w:rsidRDefault="005E5EDB" w:rsidP="00855DC7"/>
    <w:p w14:paraId="4080DAB2" w14:textId="77777777" w:rsidR="00855DC7" w:rsidRDefault="00E866C9" w:rsidP="00855DC7">
      <w:r>
        <w:lastRenderedPageBreak/>
        <w:t>1</w:t>
      </w:r>
      <w:r>
        <w:rPr>
          <w:rFonts w:hint="eastAsia"/>
        </w:rPr>
        <w:t>7</w:t>
      </w:r>
      <w:r w:rsidR="00855DC7">
        <w:t xml:space="preserve">. </w:t>
      </w:r>
      <w:r>
        <w:rPr>
          <w:rFonts w:hint="eastAsia"/>
        </w:rPr>
        <w:t>カードの紛失・盗難・破損</w:t>
      </w:r>
      <w:r w:rsidR="00131767">
        <w:rPr>
          <w:rFonts w:hint="eastAsia"/>
        </w:rPr>
        <w:t>等</w:t>
      </w:r>
    </w:p>
    <w:p w14:paraId="2A52C731" w14:textId="77777777" w:rsidR="00855DC7" w:rsidRDefault="00131767" w:rsidP="00855DC7">
      <w:r>
        <w:rPr>
          <w:rFonts w:hint="eastAsia"/>
        </w:rPr>
        <w:t>スマイルカードの紛失・盗難・破損等が発生した場合は、速やかに当会へご連絡ください。</w:t>
      </w:r>
    </w:p>
    <w:p w14:paraId="44B06530" w14:textId="77777777" w:rsidR="00131767" w:rsidRDefault="00131767" w:rsidP="00855DC7">
      <w:r>
        <w:rPr>
          <w:rFonts w:hint="eastAsia"/>
        </w:rPr>
        <w:t>なお、損害が生じても、当会は一切の責任を負いません。</w:t>
      </w:r>
    </w:p>
    <w:p w14:paraId="3E26B9BB" w14:textId="77777777" w:rsidR="00E866C9" w:rsidRDefault="00E866C9" w:rsidP="00855DC7"/>
    <w:p w14:paraId="6EB005DC" w14:textId="77777777" w:rsidR="00855DC7" w:rsidRDefault="00E866C9" w:rsidP="00E866C9">
      <w:r>
        <w:rPr>
          <w:rFonts w:hint="eastAsia"/>
        </w:rPr>
        <w:t>18</w:t>
      </w:r>
      <w:r w:rsidR="00855DC7">
        <w:t>カードの再発行等</w:t>
      </w:r>
      <w:r w:rsidR="00855DC7">
        <w:t xml:space="preserve"> </w:t>
      </w:r>
    </w:p>
    <w:p w14:paraId="71DDBB56" w14:textId="77777777" w:rsidR="008A3108" w:rsidRDefault="00E866C9" w:rsidP="00855DC7">
      <w:r>
        <w:rPr>
          <w:rFonts w:hint="eastAsia"/>
        </w:rPr>
        <w:t>スマイルカード</w:t>
      </w:r>
      <w:r w:rsidR="00855DC7">
        <w:t>の</w:t>
      </w:r>
      <w:r>
        <w:t>汚損・破損・紛失等により、カードが利用できなくなった場合は、</w:t>
      </w:r>
      <w:r>
        <w:rPr>
          <w:rFonts w:hint="eastAsia"/>
        </w:rPr>
        <w:t>当会に</w:t>
      </w:r>
      <w:r w:rsidR="00967619">
        <w:t>申し出いただき</w:t>
      </w:r>
      <w:r w:rsidR="008A3108">
        <w:rPr>
          <w:rFonts w:hint="eastAsia"/>
        </w:rPr>
        <w:t>有料（３３０円税込）</w:t>
      </w:r>
      <w:r w:rsidR="00967619">
        <w:rPr>
          <w:rFonts w:hint="eastAsia"/>
        </w:rPr>
        <w:t>で</w:t>
      </w:r>
      <w:r w:rsidR="00131767">
        <w:rPr>
          <w:rFonts w:hint="eastAsia"/>
        </w:rPr>
        <w:t>再発行できます。</w:t>
      </w:r>
    </w:p>
    <w:p w14:paraId="6268BA2A" w14:textId="77777777" w:rsidR="00855DC7" w:rsidRDefault="00131767" w:rsidP="00855DC7">
      <w:r>
        <w:t>但し</w:t>
      </w:r>
      <w:r w:rsidR="008A3108">
        <w:rPr>
          <w:rFonts w:hint="eastAsia"/>
        </w:rPr>
        <w:t>、「登録申込書」で登録を完了頂いた方に限り、個人情報の提示を求め、ご本人確認をさせて頂きます。</w:t>
      </w:r>
      <w:r w:rsidR="00967619">
        <w:rPr>
          <w:rFonts w:hint="eastAsia"/>
        </w:rPr>
        <w:t>カードを再発行した時点で有効なポイントが、再発行後のカードに引き継がれます。</w:t>
      </w:r>
    </w:p>
    <w:p w14:paraId="66BADB0F" w14:textId="77777777" w:rsidR="00855DC7" w:rsidRDefault="00855DC7" w:rsidP="00855DC7"/>
    <w:p w14:paraId="2972CDAE" w14:textId="77777777" w:rsidR="00855DC7" w:rsidRDefault="00855DC7" w:rsidP="00855DC7">
      <w:pPr>
        <w:pStyle w:val="a3"/>
        <w:numPr>
          <w:ilvl w:val="0"/>
          <w:numId w:val="2"/>
        </w:numPr>
        <w:ind w:leftChars="0"/>
      </w:pPr>
      <w:r>
        <w:t>その他・免責事項等</w:t>
      </w:r>
      <w:r>
        <w:t xml:space="preserve"> </w:t>
      </w:r>
    </w:p>
    <w:p w14:paraId="34495006" w14:textId="77777777" w:rsidR="00855DC7" w:rsidRDefault="00855DC7" w:rsidP="00855DC7">
      <w:r>
        <w:t>天災地変、通信回線障害等の不可抗力および当会が必要と判断した場合、利用者に事前通知</w:t>
      </w:r>
      <w:r w:rsidR="00242811">
        <w:rPr>
          <w:rFonts w:hint="eastAsia"/>
        </w:rPr>
        <w:t>なく</w:t>
      </w:r>
      <w:r>
        <w:t>一時的にサービスの提供を中止させていただくことがあります。</w:t>
      </w:r>
      <w:r>
        <w:t xml:space="preserve"> </w:t>
      </w:r>
      <w:r>
        <w:t>当会は、利用者がサ</w:t>
      </w:r>
      <w:r w:rsidR="00967619">
        <w:t>ービスを通じて得る情報等について、その完全性、正確性、確実性、</w:t>
      </w:r>
      <w:r w:rsidR="00967619">
        <w:rPr>
          <w:rFonts w:hint="eastAsia"/>
        </w:rPr>
        <w:t>有効性</w:t>
      </w:r>
      <w:r>
        <w:t>において一切の責任を負わないものとします。</w:t>
      </w:r>
      <w:r>
        <w:t xml:space="preserve"> </w:t>
      </w:r>
      <w:r w:rsidR="00967619">
        <w:t>利用者は</w:t>
      </w:r>
      <w:r w:rsidR="00967619">
        <w:rPr>
          <w:rFonts w:hint="eastAsia"/>
        </w:rPr>
        <w:t>、スマイルカード</w:t>
      </w:r>
      <w:r w:rsidR="00967619">
        <w:t>を責任をもって管理するものとし、利用者の過失により何ら</w:t>
      </w:r>
      <w:r w:rsidR="00967619">
        <w:rPr>
          <w:rFonts w:hint="eastAsia"/>
        </w:rPr>
        <w:t>かの</w:t>
      </w:r>
      <w:r>
        <w:t>損害が生じた場合といえども、当会は一切の責任を負わないものとします。</w:t>
      </w:r>
      <w:r>
        <w:t xml:space="preserve"> </w:t>
      </w:r>
      <w:r w:rsidR="00967619">
        <w:rPr>
          <w:rFonts w:hint="eastAsia"/>
        </w:rPr>
        <w:t>スマイルカード</w:t>
      </w:r>
      <w:r>
        <w:t>の</w:t>
      </w:r>
      <w:r w:rsidR="005E5EDB">
        <w:t>紛失・盗難等が発生し、不正使用等その他の事情により利用者本人</w:t>
      </w:r>
      <w:r w:rsidR="005E5EDB">
        <w:rPr>
          <w:rFonts w:hint="eastAsia"/>
        </w:rPr>
        <w:t>以外の</w:t>
      </w:r>
      <w:r>
        <w:t>第三者が利用して</w:t>
      </w:r>
      <w:r w:rsidR="00967619">
        <w:t>いる場合であっても、それにより生じた損害については、当会は</w:t>
      </w:r>
      <w:r w:rsidR="00F161C8">
        <w:rPr>
          <w:rFonts w:hint="eastAsia"/>
        </w:rPr>
        <w:t>一切の</w:t>
      </w:r>
      <w:r>
        <w:t>責任を負わないものとします。</w:t>
      </w:r>
      <w:r>
        <w:t xml:space="preserve"> </w:t>
      </w:r>
      <w:r>
        <w:t>利用者の登録情報</w:t>
      </w:r>
      <w:r w:rsidR="00F161C8">
        <w:t>に変更が生じた場合に変更登録がなされなかったことにより生じた</w:t>
      </w:r>
      <w:r w:rsidR="00F161C8">
        <w:rPr>
          <w:rFonts w:hint="eastAsia"/>
        </w:rPr>
        <w:t>損害に</w:t>
      </w:r>
      <w:r>
        <w:t>ついても、当会は一切の責任を負わないものとします。</w:t>
      </w:r>
    </w:p>
    <w:p w14:paraId="7B8FB86A" w14:textId="77777777" w:rsidR="00855DC7" w:rsidRDefault="00855DC7" w:rsidP="00855DC7"/>
    <w:p w14:paraId="53A2AA3A" w14:textId="77777777" w:rsidR="00855DC7" w:rsidRDefault="00855DC7" w:rsidP="00855DC7">
      <w:r>
        <w:t xml:space="preserve"> </w:t>
      </w:r>
      <w:r>
        <w:t>【お問合せ】</w:t>
      </w:r>
    </w:p>
    <w:p w14:paraId="22694651" w14:textId="77777777" w:rsidR="00855DC7" w:rsidRDefault="00F161C8" w:rsidP="00855DC7">
      <w:r>
        <w:rPr>
          <w:rFonts w:hint="eastAsia"/>
        </w:rPr>
        <w:t>高島スマイルカード会（高島市商工会内）</w:t>
      </w:r>
      <w:r w:rsidR="00855DC7">
        <w:t xml:space="preserve"> </w:t>
      </w:r>
    </w:p>
    <w:p w14:paraId="3BBB63B3" w14:textId="77777777" w:rsidR="00F161C8" w:rsidRDefault="00F161C8" w:rsidP="00855DC7">
      <w:r>
        <w:rPr>
          <w:rFonts w:hint="eastAsia"/>
        </w:rPr>
        <w:t>高島市安曇川町田中８９</w:t>
      </w:r>
    </w:p>
    <w:p w14:paraId="1EEC8E70" w14:textId="77777777" w:rsidR="00855DC7" w:rsidRDefault="00F161C8" w:rsidP="00855DC7">
      <w:r>
        <w:t>TEL</w:t>
      </w:r>
      <w:r>
        <w:rPr>
          <w:rFonts w:hint="eastAsia"/>
        </w:rPr>
        <w:t>：０７４０－３２－１５８０</w:t>
      </w:r>
    </w:p>
    <w:p w14:paraId="7421324E" w14:textId="77777777" w:rsidR="00000000" w:rsidRDefault="00000000" w:rsidP="00855DC7"/>
    <w:sectPr w:rsidR="000709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7344C"/>
    <w:multiLevelType w:val="hybridMultilevel"/>
    <w:tmpl w:val="5E7AC770"/>
    <w:lvl w:ilvl="0" w:tplc="C9E85FB0">
      <w:start w:val="1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53112"/>
    <w:multiLevelType w:val="hybridMultilevel"/>
    <w:tmpl w:val="A022D6C2"/>
    <w:lvl w:ilvl="0" w:tplc="A2A40A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118433">
    <w:abstractNumId w:val="1"/>
  </w:num>
  <w:num w:numId="2" w16cid:durableId="80281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C7"/>
    <w:rsid w:val="00131767"/>
    <w:rsid w:val="00143BFA"/>
    <w:rsid w:val="001F336D"/>
    <w:rsid w:val="00242811"/>
    <w:rsid w:val="00287E1A"/>
    <w:rsid w:val="004277E9"/>
    <w:rsid w:val="004A52A5"/>
    <w:rsid w:val="004C2FBB"/>
    <w:rsid w:val="004E6A15"/>
    <w:rsid w:val="005E3ED7"/>
    <w:rsid w:val="005E5EDB"/>
    <w:rsid w:val="00693773"/>
    <w:rsid w:val="00855DC7"/>
    <w:rsid w:val="008A3108"/>
    <w:rsid w:val="00967619"/>
    <w:rsid w:val="00996DF4"/>
    <w:rsid w:val="00AD5E6B"/>
    <w:rsid w:val="00BB58CC"/>
    <w:rsid w:val="00D06660"/>
    <w:rsid w:val="00E40F9D"/>
    <w:rsid w:val="00E866C9"/>
    <w:rsid w:val="00F1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6AD47"/>
  <w15:docId w15:val="{3E0E197B-7346-479F-A108-C85DF18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D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賢一郎</dc:creator>
  <cp:keywords/>
  <dc:description/>
  <cp:lastModifiedBy>丈貴 藤森</cp:lastModifiedBy>
  <cp:revision>2</cp:revision>
  <dcterms:created xsi:type="dcterms:W3CDTF">2024-05-28T05:29:00Z</dcterms:created>
  <dcterms:modified xsi:type="dcterms:W3CDTF">2024-05-28T05:29:00Z</dcterms:modified>
</cp:coreProperties>
</file>